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6CD3" w14:textId="77777777" w:rsidR="00590E4A" w:rsidRDefault="00590E4A" w:rsidP="00590E4A">
      <w:r>
        <w:rPr>
          <w:noProof/>
        </w:rPr>
        <w:drawing>
          <wp:inline distT="0" distB="0" distL="0" distR="0" wp14:anchorId="30665CB7" wp14:editId="2BD67488">
            <wp:extent cx="566928" cy="548640"/>
            <wp:effectExtent l="0" t="0" r="5080" b="3810"/>
            <wp:docPr id="23210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08345" name="Picture 2321083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6FEBEC" wp14:editId="21969320">
            <wp:extent cx="548640" cy="530352"/>
            <wp:effectExtent l="0" t="0" r="3810" b="3175"/>
            <wp:docPr id="949505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05189" name="Picture 9495051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864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4DD99" wp14:editId="6305578F">
            <wp:extent cx="548640" cy="521208"/>
            <wp:effectExtent l="0" t="0" r="3810" b="0"/>
            <wp:docPr id="2129005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05136" name="Picture 21290051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08A2" w14:textId="6C58DC83" w:rsidR="00D70CAC" w:rsidRPr="00590E4A" w:rsidRDefault="00590E4A" w:rsidP="00590E4A">
      <w:pPr>
        <w:jc w:val="center"/>
        <w:rPr>
          <w:b/>
          <w:bCs/>
          <w:sz w:val="28"/>
          <w:szCs w:val="28"/>
        </w:rPr>
      </w:pPr>
      <w:r w:rsidRPr="00590E4A">
        <w:rPr>
          <w:b/>
          <w:bCs/>
          <w:sz w:val="28"/>
          <w:szCs w:val="28"/>
        </w:rPr>
        <w:t>Job Description</w:t>
      </w:r>
    </w:p>
    <w:p w14:paraId="31E3FB35" w14:textId="2BF91EDE" w:rsidR="00590E4A" w:rsidRPr="00590E4A" w:rsidRDefault="00590E4A" w:rsidP="00590E4A">
      <w:pPr>
        <w:rPr>
          <w:sz w:val="22"/>
          <w:szCs w:val="22"/>
        </w:rPr>
      </w:pPr>
      <w:r w:rsidRPr="00590E4A">
        <w:rPr>
          <w:sz w:val="22"/>
          <w:szCs w:val="22"/>
        </w:rPr>
        <w:t xml:space="preserve">Job Title: </w:t>
      </w:r>
      <w:r w:rsidR="00980723">
        <w:rPr>
          <w:sz w:val="22"/>
          <w:szCs w:val="22"/>
        </w:rPr>
        <w:t>Train Conductor</w:t>
      </w:r>
    </w:p>
    <w:p w14:paraId="4D47237E" w14:textId="6628878B" w:rsidR="00590E4A" w:rsidRDefault="00590E4A" w:rsidP="00590E4A">
      <w:pPr>
        <w:rPr>
          <w:sz w:val="22"/>
          <w:szCs w:val="22"/>
        </w:rPr>
      </w:pPr>
      <w:r w:rsidRPr="00590E4A">
        <w:rPr>
          <w:sz w:val="22"/>
          <w:szCs w:val="22"/>
        </w:rPr>
        <w:t xml:space="preserve">Reports To: </w:t>
      </w:r>
      <w:r w:rsidR="00980723">
        <w:rPr>
          <w:sz w:val="22"/>
          <w:szCs w:val="22"/>
        </w:rPr>
        <w:t>Trainmaster</w:t>
      </w:r>
    </w:p>
    <w:p w14:paraId="3BF4A03D" w14:textId="77777777" w:rsidR="00590E4A" w:rsidRDefault="00590E4A" w:rsidP="0030465B">
      <w:pPr>
        <w:spacing w:after="0"/>
        <w:rPr>
          <w:sz w:val="22"/>
          <w:szCs w:val="22"/>
        </w:rPr>
      </w:pPr>
    </w:p>
    <w:p w14:paraId="031F454C" w14:textId="2343269D" w:rsidR="00590E4A" w:rsidRPr="005F40E5" w:rsidRDefault="00590E4A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Education and Training:</w:t>
      </w:r>
    </w:p>
    <w:p w14:paraId="74EB986A" w14:textId="494465BE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High School Diploma/ GED required.</w:t>
      </w:r>
    </w:p>
    <w:p w14:paraId="7E196A80" w14:textId="34BE701D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This position is subject to drug and alcohol screening.</w:t>
      </w:r>
    </w:p>
    <w:p w14:paraId="69DA2700" w14:textId="6E10C402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gramStart"/>
      <w:r w:rsidRPr="005F40E5">
        <w:rPr>
          <w:sz w:val="20"/>
          <w:szCs w:val="20"/>
        </w:rPr>
        <w:t>Must</w:t>
      </w:r>
      <w:proofErr w:type="gramEnd"/>
      <w:r w:rsidRPr="005F40E5">
        <w:rPr>
          <w:sz w:val="20"/>
          <w:szCs w:val="20"/>
        </w:rPr>
        <w:t xml:space="preserve"> possess a valid driver’s license.</w:t>
      </w:r>
    </w:p>
    <w:p w14:paraId="6C84C650" w14:textId="546C9CFC" w:rsidR="00590E4A" w:rsidRPr="005F40E5" w:rsidRDefault="00590E4A" w:rsidP="0030465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 xml:space="preserve">Driving </w:t>
      </w:r>
      <w:proofErr w:type="gramStart"/>
      <w:r w:rsidRPr="005F40E5">
        <w:rPr>
          <w:sz w:val="20"/>
          <w:szCs w:val="20"/>
        </w:rPr>
        <w:t>record</w:t>
      </w:r>
      <w:proofErr w:type="gramEnd"/>
      <w:r w:rsidRPr="005F40E5">
        <w:rPr>
          <w:sz w:val="20"/>
          <w:szCs w:val="20"/>
        </w:rPr>
        <w:t xml:space="preserve"> must allow the ability to drive company vehicles pers insurance and company requirements.</w:t>
      </w:r>
    </w:p>
    <w:p w14:paraId="2E3915ED" w14:textId="77777777" w:rsidR="004E6829" w:rsidRPr="005F40E5" w:rsidRDefault="004E6829" w:rsidP="004E6829">
      <w:pPr>
        <w:spacing w:after="0"/>
        <w:rPr>
          <w:sz w:val="20"/>
          <w:szCs w:val="20"/>
        </w:rPr>
      </w:pPr>
    </w:p>
    <w:p w14:paraId="5643A98B" w14:textId="0A3BD3A7" w:rsidR="004E6829" w:rsidRPr="005F40E5" w:rsidRDefault="004E6829" w:rsidP="004E6829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Competencies:</w:t>
      </w:r>
    </w:p>
    <w:p w14:paraId="34618040" w14:textId="7C68D479" w:rsidR="004E6829" w:rsidRPr="005F40E5" w:rsidRDefault="004E6829" w:rsidP="004E6829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To perform this job successfully, an individual should demonstrate the following competencies:</w:t>
      </w:r>
    </w:p>
    <w:p w14:paraId="1CF1E82C" w14:textId="1EF3C1B9" w:rsidR="00EA0AD0" w:rsidRDefault="00980723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learn to identify, interpret and use hand signals from near and far and visually judge the speed and distance of moving objects.</w:t>
      </w:r>
    </w:p>
    <w:p w14:paraId="3B5EC901" w14:textId="5EF73DB0" w:rsidR="00980723" w:rsidRDefault="00980723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visually distinguish colors- red, blue, green, yellow and lunar (clear light) and able to see at night.</w:t>
      </w:r>
    </w:p>
    <w:p w14:paraId="6680F888" w14:textId="52DE9631" w:rsidR="00980723" w:rsidRDefault="00980723" w:rsidP="00AC7465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</w:t>
      </w:r>
      <w:r w:rsidR="00247BBE">
        <w:rPr>
          <w:sz w:val="20"/>
          <w:szCs w:val="20"/>
        </w:rPr>
        <w:t>ility</w:t>
      </w:r>
      <w:r>
        <w:rPr>
          <w:sz w:val="20"/>
          <w:szCs w:val="20"/>
        </w:rPr>
        <w:t xml:space="preserve"> to </w:t>
      </w:r>
      <w:r w:rsidR="00247BBE">
        <w:rPr>
          <w:sz w:val="20"/>
          <w:szCs w:val="20"/>
        </w:rPr>
        <w:t xml:space="preserve">differentiate between verbal and non-verbal sounds (signals, alarms, </w:t>
      </w:r>
      <w:proofErr w:type="spellStart"/>
      <w:r w:rsidR="00247BBE">
        <w:rPr>
          <w:sz w:val="20"/>
          <w:szCs w:val="20"/>
        </w:rPr>
        <w:t>etc</w:t>
      </w:r>
      <w:proofErr w:type="spellEnd"/>
      <w:r w:rsidR="00247BBE">
        <w:rPr>
          <w:sz w:val="20"/>
          <w:szCs w:val="20"/>
        </w:rPr>
        <w:t>) and discriminate (comprehend) verbal communication in the work environment.</w:t>
      </w:r>
    </w:p>
    <w:p w14:paraId="52716F0A" w14:textId="77777777" w:rsidR="00B04A55" w:rsidRPr="005F40E5" w:rsidRDefault="00B04A55" w:rsidP="0030465B">
      <w:pPr>
        <w:spacing w:after="0"/>
        <w:rPr>
          <w:sz w:val="20"/>
          <w:szCs w:val="20"/>
        </w:rPr>
      </w:pPr>
    </w:p>
    <w:p w14:paraId="1661D3F5" w14:textId="32A2E83B" w:rsidR="00614370" w:rsidRPr="005F40E5" w:rsidRDefault="00614370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Work Environment and Physical Demands:</w:t>
      </w:r>
    </w:p>
    <w:p w14:paraId="4CD53E59" w14:textId="71F694AC" w:rsidR="0030465B" w:rsidRDefault="00EA0AD0" w:rsidP="00EA0AD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Employee</w:t>
      </w:r>
      <w:proofErr w:type="gramEnd"/>
      <w:r>
        <w:rPr>
          <w:sz w:val="20"/>
          <w:szCs w:val="20"/>
        </w:rPr>
        <w:t xml:space="preserve"> must be able to:</w:t>
      </w:r>
    </w:p>
    <w:p w14:paraId="27B3BF66" w14:textId="75AAE3AC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Stand, walk, and climb for extended periods of time.</w:t>
      </w:r>
    </w:p>
    <w:p w14:paraId="224AA75C" w14:textId="08B754FA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 in various weather conditions and environments.</w:t>
      </w:r>
    </w:p>
    <w:p w14:paraId="4CA1DE59" w14:textId="1A8B43AE" w:rsidR="00EA0AD0" w:rsidRDefault="00EA0AD0" w:rsidP="00EA0AD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Lift and carry equipment weighing up to </w:t>
      </w:r>
      <w:r w:rsidR="00980723">
        <w:rPr>
          <w:sz w:val="20"/>
          <w:szCs w:val="20"/>
        </w:rPr>
        <w:t>80 pounds.</w:t>
      </w:r>
    </w:p>
    <w:p w14:paraId="271467CD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use hands and use hand tools to perform activities involving holding, grasping, turning, and pulling.</w:t>
      </w:r>
    </w:p>
    <w:p w14:paraId="54DEE0FD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climb/descend ladders and get on/off equipment.</w:t>
      </w:r>
    </w:p>
    <w:p w14:paraId="056A28A0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work at various heights above the ground including on locomotives, railcars, and other equipment.</w:t>
      </w:r>
    </w:p>
    <w:p w14:paraId="54A52604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bend, lift, walk and stand occasionally with breaks.</w:t>
      </w:r>
    </w:p>
    <w:p w14:paraId="5EB04184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walk/perform work on uneven surfaces.</w:t>
      </w:r>
    </w:p>
    <w:p w14:paraId="2ACE4B88" w14:textId="77777777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sit frequently with breaks.</w:t>
      </w:r>
    </w:p>
    <w:p w14:paraId="47346D6F" w14:textId="3DA59341" w:rsidR="00247BBE" w:rsidRDefault="00247BBE" w:rsidP="00247BB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Ability to follow safety policies and procedures; wear the required personal protective equipment.</w:t>
      </w:r>
    </w:p>
    <w:p w14:paraId="1E55B90A" w14:textId="4E6DFE04" w:rsidR="00024205" w:rsidRPr="00AC7465" w:rsidRDefault="00024205" w:rsidP="00024205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Employee</w:t>
      </w:r>
      <w:proofErr w:type="gramEnd"/>
      <w:r>
        <w:rPr>
          <w:sz w:val="20"/>
          <w:szCs w:val="20"/>
        </w:rPr>
        <w:t xml:space="preserve"> will be regularly exposed to moving mechanical parts and equipment, loud noises, dust irritants, fumes, fuel odors, uneven ground, and other outdoor weather conditions.</w:t>
      </w:r>
    </w:p>
    <w:p w14:paraId="79C21E61" w14:textId="77777777" w:rsidR="00247BBE" w:rsidRDefault="00247BBE" w:rsidP="00247BBE">
      <w:pPr>
        <w:pStyle w:val="ListParagraph"/>
        <w:spacing w:after="0"/>
        <w:ind w:left="1440"/>
        <w:rPr>
          <w:sz w:val="20"/>
          <w:szCs w:val="20"/>
        </w:rPr>
      </w:pPr>
    </w:p>
    <w:p w14:paraId="05F8549B" w14:textId="77777777" w:rsidR="005F40E5" w:rsidRPr="005F40E5" w:rsidRDefault="005F40E5" w:rsidP="005F40E5">
      <w:pPr>
        <w:pStyle w:val="ListParagraph"/>
        <w:spacing w:after="0"/>
        <w:ind w:left="1440"/>
        <w:rPr>
          <w:sz w:val="20"/>
          <w:szCs w:val="20"/>
        </w:rPr>
      </w:pPr>
    </w:p>
    <w:p w14:paraId="517E7FF0" w14:textId="30468B65" w:rsidR="0030465B" w:rsidRPr="005F40E5" w:rsidRDefault="0030465B" w:rsidP="0030465B">
      <w:pPr>
        <w:spacing w:after="0"/>
        <w:rPr>
          <w:b/>
          <w:bCs/>
          <w:sz w:val="20"/>
          <w:szCs w:val="20"/>
          <w:u w:val="single"/>
        </w:rPr>
      </w:pPr>
      <w:r w:rsidRPr="005F40E5">
        <w:rPr>
          <w:b/>
          <w:bCs/>
          <w:sz w:val="20"/>
          <w:szCs w:val="20"/>
          <w:u w:val="single"/>
        </w:rPr>
        <w:t>Essential Duties and Responsibilities (</w:t>
      </w:r>
      <w:r w:rsidR="00884885" w:rsidRPr="005F40E5">
        <w:rPr>
          <w:b/>
          <w:bCs/>
          <w:sz w:val="20"/>
          <w:szCs w:val="20"/>
          <w:u w:val="single"/>
        </w:rPr>
        <w:t>n</w:t>
      </w:r>
      <w:r w:rsidRPr="005F40E5">
        <w:rPr>
          <w:b/>
          <w:bCs/>
          <w:sz w:val="20"/>
          <w:szCs w:val="20"/>
          <w:u w:val="single"/>
        </w:rPr>
        <w:t>ot limited to):</w:t>
      </w:r>
    </w:p>
    <w:p w14:paraId="3CB0F6BF" w14:textId="6076DD21" w:rsidR="00AC7465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Obtain, receive and act on information (oral and written) through various devices.</w:t>
      </w:r>
    </w:p>
    <w:p w14:paraId="781F0537" w14:textId="612A711D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Monitor and report on your daily work.</w:t>
      </w:r>
    </w:p>
    <w:p w14:paraId="711C0A3D" w14:textId="6C359B2A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Operate track switches and derails to change train routes and check switch points for proper alignment.</w:t>
      </w:r>
    </w:p>
    <w:p w14:paraId="7CC2B2DF" w14:textId="0F25BCF7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Climb on and/off equipment, manage hand breaks, connect/disconnect air ho</w:t>
      </w:r>
      <w:r w:rsidR="00024205">
        <w:rPr>
          <w:sz w:val="20"/>
          <w:szCs w:val="20"/>
        </w:rPr>
        <w:t>s</w:t>
      </w:r>
      <w:r>
        <w:rPr>
          <w:sz w:val="20"/>
          <w:szCs w:val="20"/>
        </w:rPr>
        <w:t>es, replace broken railcar knuckles, etc.</w:t>
      </w:r>
    </w:p>
    <w:p w14:paraId="31BCB43A" w14:textId="55C3E5A0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Interpret signals for train movement.</w:t>
      </w:r>
    </w:p>
    <w:p w14:paraId="41D83CFD" w14:textId="7CC050B3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Judge/control speed and clearance distance.</w:t>
      </w:r>
    </w:p>
    <w:p w14:paraId="01C58AFA" w14:textId="44D4C90D" w:rsidR="00247BBE" w:rsidRDefault="00247BBE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Switch and spot cars, determine train make-up, </w:t>
      </w:r>
      <w:r w:rsidR="00024205">
        <w:rPr>
          <w:sz w:val="20"/>
          <w:szCs w:val="20"/>
        </w:rPr>
        <w:t>and inspect cars per federal regulations.</w:t>
      </w:r>
    </w:p>
    <w:p w14:paraId="39D74ECA" w14:textId="7C36FB05" w:rsidR="00024205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Monitor track conditions for any issues/problems and report to the appropriate people.</w:t>
      </w:r>
    </w:p>
    <w:p w14:paraId="5BCFF287" w14:textId="365EBE4D" w:rsidR="00024205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Act in a safe and responsible manner around all train equipment in compliance with federal and company safety rules.</w:t>
      </w:r>
    </w:p>
    <w:p w14:paraId="1BCC7E94" w14:textId="7404D555" w:rsidR="00024205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Keep all areas including company vehicles, locomotives, and office/shop areas clean of debris and mess.</w:t>
      </w:r>
    </w:p>
    <w:p w14:paraId="3BB8401E" w14:textId="2680942B" w:rsidR="00024205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5F40E5">
        <w:rPr>
          <w:sz w:val="20"/>
          <w:szCs w:val="20"/>
        </w:rPr>
        <w:t>Since trains run day and night, this position will require work on days, evenings, nights, weekends and holidays.</w:t>
      </w:r>
    </w:p>
    <w:p w14:paraId="0A324276" w14:textId="2A412A95" w:rsidR="00024205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Complete and maintain all required training for the </w:t>
      </w:r>
      <w:proofErr w:type="gramStart"/>
      <w:r>
        <w:rPr>
          <w:sz w:val="20"/>
          <w:szCs w:val="20"/>
        </w:rPr>
        <w:t>conductor</w:t>
      </w:r>
      <w:proofErr w:type="gramEnd"/>
      <w:r>
        <w:rPr>
          <w:sz w:val="20"/>
          <w:szCs w:val="20"/>
        </w:rPr>
        <w:t xml:space="preserve"> position.</w:t>
      </w:r>
    </w:p>
    <w:p w14:paraId="76D61D0F" w14:textId="2967A776" w:rsidR="00024205" w:rsidRPr="00247BBE" w:rsidRDefault="00024205" w:rsidP="00247BB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Perform additional duties as assigned by a supervisor.</w:t>
      </w:r>
    </w:p>
    <w:p w14:paraId="718F3385" w14:textId="77777777" w:rsidR="00C76242" w:rsidRDefault="00C76242" w:rsidP="005F40E5">
      <w:pPr>
        <w:spacing w:after="0"/>
        <w:rPr>
          <w:sz w:val="20"/>
          <w:szCs w:val="20"/>
        </w:rPr>
      </w:pPr>
    </w:p>
    <w:sectPr w:rsidR="00C76242" w:rsidSect="00590E4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FE84" w14:textId="77777777" w:rsidR="004F49F1" w:rsidRDefault="004F49F1" w:rsidP="00590E4A">
      <w:pPr>
        <w:spacing w:after="0" w:line="240" w:lineRule="auto"/>
      </w:pPr>
      <w:r>
        <w:separator/>
      </w:r>
    </w:p>
  </w:endnote>
  <w:endnote w:type="continuationSeparator" w:id="0">
    <w:p w14:paraId="549CB230" w14:textId="77777777" w:rsidR="004F49F1" w:rsidRDefault="004F49F1" w:rsidP="0059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AFC6" w14:textId="21F73A73" w:rsidR="00590E4A" w:rsidRPr="00590E4A" w:rsidRDefault="00590E4A" w:rsidP="00590E4A">
    <w:pPr>
      <w:pStyle w:val="Footer"/>
      <w:jc w:val="right"/>
      <w:rPr>
        <w:sz w:val="16"/>
        <w:szCs w:val="16"/>
      </w:rPr>
    </w:pPr>
    <w:r w:rsidRPr="00590E4A">
      <w:rPr>
        <w:sz w:val="16"/>
        <w:szCs w:val="16"/>
      </w:rPr>
      <w:t xml:space="preserve">Updated: </w:t>
    </w:r>
    <w:r w:rsidRPr="00590E4A">
      <w:rPr>
        <w:sz w:val="16"/>
        <w:szCs w:val="16"/>
      </w:rPr>
      <w:fldChar w:fldCharType="begin"/>
    </w:r>
    <w:r w:rsidRPr="00590E4A">
      <w:rPr>
        <w:sz w:val="16"/>
        <w:szCs w:val="16"/>
      </w:rPr>
      <w:instrText xml:space="preserve"> DATE \@ "M/d/yyyy" </w:instrText>
    </w:r>
    <w:r w:rsidRPr="00590E4A">
      <w:rPr>
        <w:sz w:val="16"/>
        <w:szCs w:val="16"/>
      </w:rPr>
      <w:fldChar w:fldCharType="separate"/>
    </w:r>
    <w:r w:rsidR="00E6439A">
      <w:rPr>
        <w:noProof/>
        <w:sz w:val="16"/>
        <w:szCs w:val="16"/>
      </w:rPr>
      <w:t>5/23/2025</w:t>
    </w:r>
    <w:r w:rsidRPr="00590E4A">
      <w:rPr>
        <w:sz w:val="16"/>
        <w:szCs w:val="16"/>
      </w:rPr>
      <w:fldChar w:fldCharType="end"/>
    </w:r>
  </w:p>
  <w:p w14:paraId="005A48E0" w14:textId="77777777" w:rsidR="00590E4A" w:rsidRDefault="0059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0140" w14:textId="77777777" w:rsidR="004F49F1" w:rsidRDefault="004F49F1" w:rsidP="00590E4A">
      <w:pPr>
        <w:spacing w:after="0" w:line="240" w:lineRule="auto"/>
      </w:pPr>
      <w:r>
        <w:separator/>
      </w:r>
    </w:p>
  </w:footnote>
  <w:footnote w:type="continuationSeparator" w:id="0">
    <w:p w14:paraId="3DDC10EC" w14:textId="77777777" w:rsidR="004F49F1" w:rsidRDefault="004F49F1" w:rsidP="00590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3BB"/>
    <w:multiLevelType w:val="hybridMultilevel"/>
    <w:tmpl w:val="BCEE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7BDD"/>
    <w:multiLevelType w:val="hybridMultilevel"/>
    <w:tmpl w:val="5D00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1C0"/>
    <w:multiLevelType w:val="hybridMultilevel"/>
    <w:tmpl w:val="7A50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A98"/>
    <w:multiLevelType w:val="hybridMultilevel"/>
    <w:tmpl w:val="9CC2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15399">
    <w:abstractNumId w:val="0"/>
  </w:num>
  <w:num w:numId="2" w16cid:durableId="1458451398">
    <w:abstractNumId w:val="3"/>
  </w:num>
  <w:num w:numId="3" w16cid:durableId="615020464">
    <w:abstractNumId w:val="2"/>
  </w:num>
  <w:num w:numId="4" w16cid:durableId="170717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A"/>
    <w:rsid w:val="00024205"/>
    <w:rsid w:val="001C71EB"/>
    <w:rsid w:val="00247BBE"/>
    <w:rsid w:val="0030465B"/>
    <w:rsid w:val="004E6829"/>
    <w:rsid w:val="004F49F1"/>
    <w:rsid w:val="00573BB2"/>
    <w:rsid w:val="00590E4A"/>
    <w:rsid w:val="005F40E5"/>
    <w:rsid w:val="00614370"/>
    <w:rsid w:val="006A3308"/>
    <w:rsid w:val="00884885"/>
    <w:rsid w:val="00980723"/>
    <w:rsid w:val="00AC7465"/>
    <w:rsid w:val="00B04A55"/>
    <w:rsid w:val="00B66BFF"/>
    <w:rsid w:val="00C70924"/>
    <w:rsid w:val="00C76242"/>
    <w:rsid w:val="00D70CAC"/>
    <w:rsid w:val="00D71008"/>
    <w:rsid w:val="00D85E3D"/>
    <w:rsid w:val="00DC1B3E"/>
    <w:rsid w:val="00DD3DB7"/>
    <w:rsid w:val="00E6439A"/>
    <w:rsid w:val="00E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DAEF"/>
  <w15:chartTrackingRefBased/>
  <w15:docId w15:val="{DA588016-232E-4FE1-AE73-8554DB44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0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4A"/>
  </w:style>
  <w:style w:type="paragraph" w:styleId="Footer">
    <w:name w:val="footer"/>
    <w:basedOn w:val="Normal"/>
    <w:link w:val="FooterChar"/>
    <w:uiPriority w:val="99"/>
    <w:unhideWhenUsed/>
    <w:rsid w:val="00590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Kvamme</dc:creator>
  <cp:keywords/>
  <dc:description/>
  <cp:lastModifiedBy>Jolene Kvamme</cp:lastModifiedBy>
  <cp:revision>4</cp:revision>
  <dcterms:created xsi:type="dcterms:W3CDTF">2025-03-19T14:50:00Z</dcterms:created>
  <dcterms:modified xsi:type="dcterms:W3CDTF">2025-05-23T13:14:00Z</dcterms:modified>
</cp:coreProperties>
</file>